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66602" w14:textId="6A9A7ED2" w:rsidR="00C94087" w:rsidRPr="00C94087" w:rsidRDefault="00C94087" w:rsidP="00C94087">
      <w:pPr>
        <w:keepNext/>
        <w:overflowPunct w:val="0"/>
        <w:autoSpaceDE w:val="0"/>
        <w:autoSpaceDN w:val="0"/>
        <w:adjustRightInd w:val="0"/>
        <w:spacing w:before="700" w:after="60" w:line="360" w:lineRule="auto"/>
        <w:textAlignment w:val="baseline"/>
        <w:rPr>
          <w:rFonts w:ascii="Arial" w:eastAsia="Times New Roman" w:hAnsi="Arial" w:cs="Arial"/>
          <w:b/>
          <w:caps/>
          <w:sz w:val="22"/>
          <w:szCs w:val="22"/>
          <w:u w:val="single"/>
          <w:lang w:val="en-GB" w:eastAsia="en-GB"/>
        </w:rPr>
      </w:pPr>
      <w:r w:rsidRPr="00C94087">
        <w:rPr>
          <w:rFonts w:ascii="Arial" w:eastAsia="Times New Roman" w:hAnsi="Arial" w:cs="Arial"/>
          <w:b/>
          <w:caps/>
          <w:sz w:val="22"/>
          <w:szCs w:val="22"/>
          <w:u w:val="single"/>
          <w:lang w:val="en-GB" w:eastAsia="en-GB"/>
        </w:rPr>
        <w:t>ENGLISH FILE 4</w:t>
      </w:r>
      <w:r w:rsidRPr="00C94087">
        <w:rPr>
          <w:rFonts w:ascii="Arial" w:eastAsia="Times New Roman" w:hAnsi="Arial" w:cs="Arial"/>
          <w:b/>
          <w:caps/>
          <w:sz w:val="22"/>
          <w:szCs w:val="22"/>
          <w:u w:val="single"/>
          <w:vertAlign w:val="superscript"/>
          <w:lang w:val="en-GB" w:eastAsia="en-GB"/>
        </w:rPr>
        <w:t>TH</w:t>
      </w:r>
      <w:r w:rsidRPr="00C94087">
        <w:rPr>
          <w:rFonts w:ascii="Arial" w:eastAsia="Times New Roman" w:hAnsi="Arial" w:cs="Arial"/>
          <w:b/>
          <w:caps/>
          <w:sz w:val="22"/>
          <w:szCs w:val="22"/>
          <w:u w:val="single"/>
          <w:lang w:val="en-GB" w:eastAsia="en-GB"/>
        </w:rPr>
        <w:t xml:space="preserve"> EDITION </w:t>
      </w:r>
      <w:r w:rsidR="003F394A">
        <w:rPr>
          <w:rFonts w:ascii="Arial" w:eastAsia="Times New Roman" w:hAnsi="Arial" w:cs="Arial"/>
          <w:b/>
          <w:caps/>
          <w:sz w:val="22"/>
          <w:szCs w:val="22"/>
          <w:u w:val="single"/>
          <w:lang w:val="en-GB" w:eastAsia="en-GB"/>
        </w:rPr>
        <w:t>ADVANCED</w:t>
      </w:r>
      <w:r w:rsidRPr="00C94087">
        <w:rPr>
          <w:rFonts w:ascii="Arial" w:eastAsia="Times New Roman" w:hAnsi="Arial" w:cs="Arial"/>
          <w:b/>
          <w:caps/>
          <w:sz w:val="22"/>
          <w:szCs w:val="22"/>
          <w:u w:val="single"/>
          <w:lang w:val="en-GB" w:eastAsia="en-GB"/>
        </w:rPr>
        <w:t xml:space="preserve"> AUDIO scripts</w:t>
      </w:r>
    </w:p>
    <w:p w14:paraId="5924D21A" w14:textId="47E08716" w:rsidR="00C94087" w:rsidRDefault="003F394A" w:rsidP="00C94087">
      <w:pPr>
        <w:spacing w:after="160" w:line="360" w:lineRule="auto"/>
        <w:rPr>
          <w:rFonts w:ascii="Arial" w:eastAsia="Times New Roman" w:hAnsi="Arial" w:cs="Arial"/>
          <w:b/>
          <w:sz w:val="22"/>
          <w:szCs w:val="22"/>
          <w:u w:val="single"/>
          <w:lang w:val="en-GB"/>
        </w:rPr>
      </w:pPr>
      <w:r>
        <w:rPr>
          <w:rFonts w:ascii="Arial" w:eastAsia="Times New Roman" w:hAnsi="Arial" w:cs="Arial"/>
          <w:b/>
          <w:sz w:val="22"/>
          <w:szCs w:val="22"/>
          <w:u w:val="single"/>
          <w:lang w:val="en-GB"/>
        </w:rPr>
        <w:t>END</w:t>
      </w:r>
      <w:r w:rsidR="00C94087" w:rsidRPr="00C94087">
        <w:rPr>
          <w:rFonts w:ascii="Arial" w:eastAsia="Times New Roman" w:hAnsi="Arial" w:cs="Arial"/>
          <w:b/>
          <w:sz w:val="22"/>
          <w:szCs w:val="22"/>
          <w:u w:val="single"/>
          <w:lang w:val="en-GB"/>
        </w:rPr>
        <w:t xml:space="preserve"> TEST</w:t>
      </w:r>
    </w:p>
    <w:p w14:paraId="0BAB205A" w14:textId="77777777" w:rsidR="003F394A" w:rsidRPr="00C94087" w:rsidRDefault="003F394A" w:rsidP="00C94087">
      <w:pPr>
        <w:spacing w:after="160" w:line="360" w:lineRule="auto"/>
        <w:rPr>
          <w:rFonts w:ascii="Arial" w:eastAsia="Times New Roman" w:hAnsi="Arial" w:cs="Arial"/>
          <w:b/>
          <w:sz w:val="22"/>
          <w:szCs w:val="22"/>
          <w:u w:val="single"/>
          <w:lang w:val="en-GB" w:eastAsia="en-GB"/>
        </w:rPr>
      </w:pPr>
    </w:p>
    <w:p w14:paraId="2F46BAEA" w14:textId="10BFAE01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caps w:val="0"/>
          <w:sz w:val="22"/>
          <w:szCs w:val="22"/>
        </w:rPr>
      </w:pPr>
      <w:r w:rsidRPr="00C94087">
        <w:rPr>
          <w:rFonts w:cs="Arial"/>
          <w:sz w:val="22"/>
          <w:szCs w:val="22"/>
        </w:rPr>
        <w:t>END-OF-COURSE TEST</w:t>
      </w:r>
    </w:p>
    <w:p w14:paraId="477D720F" w14:textId="77777777" w:rsidR="006576EB" w:rsidRPr="00C94087" w:rsidRDefault="006576EB" w:rsidP="00C94087">
      <w:pPr>
        <w:spacing w:line="360" w:lineRule="auto"/>
        <w:rPr>
          <w:rFonts w:ascii="Arial" w:hAnsi="Arial" w:cs="Arial"/>
          <w:sz w:val="22"/>
          <w:szCs w:val="22"/>
        </w:rPr>
      </w:pPr>
      <w:r w:rsidRPr="00C94087">
        <w:rPr>
          <w:rFonts w:ascii="Arial" w:hAnsi="Arial" w:cs="Arial"/>
          <w:sz w:val="22"/>
          <w:szCs w:val="22"/>
        </w:rPr>
        <w:t>Listening 1</w:t>
      </w:r>
    </w:p>
    <w:p w14:paraId="29985311" w14:textId="77777777" w:rsidR="006576EB" w:rsidRPr="00C94087" w:rsidRDefault="006576EB" w:rsidP="00C94087">
      <w:pPr>
        <w:pStyle w:val="HeadingAnospace"/>
        <w:spacing w:line="360" w:lineRule="auto"/>
        <w:rPr>
          <w:rFonts w:cs="Arial"/>
          <w:bCs/>
          <w:caps w:val="0"/>
          <w:sz w:val="22"/>
          <w:szCs w:val="22"/>
          <w:lang w:val="en-US"/>
        </w:rPr>
      </w:pPr>
    </w:p>
    <w:p w14:paraId="53B78752" w14:textId="7AC49AEE" w:rsidR="006576EB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Speaker 1</w:t>
      </w:r>
      <w:r w:rsidRPr="00C94087">
        <w:rPr>
          <w:rFonts w:cs="Arial"/>
          <w:bCs/>
          <w:caps w:val="0"/>
          <w:sz w:val="22"/>
          <w:szCs w:val="22"/>
        </w:rPr>
        <w:tab/>
      </w:r>
      <w:r w:rsidRPr="00C94087">
        <w:rPr>
          <w:rFonts w:cs="Arial"/>
          <w:b w:val="0"/>
          <w:caps w:val="0"/>
          <w:sz w:val="22"/>
          <w:szCs w:val="22"/>
        </w:rPr>
        <w:t xml:space="preserve">I just love it … always have … ever since I was young. My mum enrolled me for classes when I was just seven years old, and after the first one, I just knew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I’d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be doing it forever. And, well, that seems almost true now because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I’ve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been doing it for seventy years! Some of my friends also still do it, and our fitness levels – especially our flexibility, balance, and co-ordination – are so much better compared to others of our age who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don’t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do it.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It’s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the social aspect I really enjoy. You know, you meet people of all ages – we enjoy practising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together, and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dressing up to look smart and glamorous. It keeps me young!</w:t>
      </w:r>
    </w:p>
    <w:p w14:paraId="637893DB" w14:textId="77777777" w:rsidR="002215B7" w:rsidRPr="00C94087" w:rsidRDefault="002215B7" w:rsidP="00C94087">
      <w:pPr>
        <w:pStyle w:val="HeadingAnospace"/>
        <w:spacing w:line="360" w:lineRule="auto"/>
        <w:ind w:left="1440" w:hanging="1440"/>
        <w:rPr>
          <w:rFonts w:cs="Arial"/>
          <w:bCs/>
          <w:caps w:val="0"/>
          <w:sz w:val="22"/>
          <w:szCs w:val="22"/>
        </w:rPr>
      </w:pPr>
    </w:p>
    <w:p w14:paraId="42CF2DF4" w14:textId="23CD36AA" w:rsidR="006576EB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Speaker 2</w:t>
      </w:r>
      <w:r w:rsidRPr="00C94087">
        <w:rPr>
          <w:rFonts w:cs="Arial"/>
          <w:bCs/>
          <w:caps w:val="0"/>
          <w:sz w:val="22"/>
          <w:szCs w:val="22"/>
        </w:rPr>
        <w:tab/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It’s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the kind of boost you just can’t get in an exercise class or a gym. You know, being out in the wild, it heightens your senses and really makes you feel alive. Of course, the conditions can be variable, but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that’s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what I like about it. I go out in any weather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as long as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it isn’t too severe. Sometimes the ground is challenging but once I get into my stride,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that’s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it – I’m off, and that’s such a great feeling!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It’s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really good for you, too. All the quick thoughts and reactions you need to get yourself over rough terrain …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it’s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very good for your brain development and psychological health.</w:t>
      </w:r>
    </w:p>
    <w:p w14:paraId="12B6E623" w14:textId="77777777" w:rsidR="002215B7" w:rsidRPr="00C94087" w:rsidRDefault="002215B7" w:rsidP="00C94087">
      <w:pPr>
        <w:pStyle w:val="HeadingAnospace"/>
        <w:spacing w:line="360" w:lineRule="auto"/>
        <w:ind w:left="1440" w:hanging="1440"/>
        <w:rPr>
          <w:rFonts w:cs="Arial"/>
          <w:bCs/>
          <w:caps w:val="0"/>
          <w:sz w:val="22"/>
          <w:szCs w:val="22"/>
        </w:rPr>
      </w:pPr>
    </w:p>
    <w:p w14:paraId="2122C954" w14:textId="0DA7800B" w:rsidR="006576EB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Speaker 3</w:t>
      </w:r>
      <w:r w:rsidRPr="00C94087">
        <w:rPr>
          <w:rFonts w:cs="Arial"/>
          <w:bCs/>
          <w:caps w:val="0"/>
          <w:sz w:val="22"/>
          <w:szCs w:val="22"/>
        </w:rPr>
        <w:tab/>
      </w:r>
      <w:r w:rsidRPr="00C94087">
        <w:rPr>
          <w:rFonts w:cs="Arial"/>
          <w:b w:val="0"/>
          <w:caps w:val="0"/>
          <w:sz w:val="22"/>
          <w:szCs w:val="22"/>
        </w:rPr>
        <w:t xml:space="preserve">My friends all thought I was mad when I told them. I mean, I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definitely wasn’t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the sporty type. But I felt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really unfit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… and a bit overweight too. So, I decided to face things head-on and just go for it! Well … after the first five minutes, I was almost ready to give up. But some of the others were feeling the same way so I stuck with it. The instructor was very encouraging and addressed every element of fitness over the three-week period. I was surprised how </w:t>
      </w:r>
      <w:r w:rsidRPr="00C94087">
        <w:rPr>
          <w:rFonts w:cs="Arial"/>
          <w:b w:val="0"/>
          <w:caps w:val="0"/>
          <w:sz w:val="22"/>
          <w:szCs w:val="22"/>
        </w:rPr>
        <w:lastRenderedPageBreak/>
        <w:t>quickly I felt my aerobic fitness and strength improve. By the end of it, I felt amazing – so I signed up for another one!</w:t>
      </w:r>
    </w:p>
    <w:p w14:paraId="6DE7E9BB" w14:textId="77777777" w:rsidR="002215B7" w:rsidRPr="00C94087" w:rsidRDefault="002215B7" w:rsidP="00C94087">
      <w:pPr>
        <w:pStyle w:val="HeadingAnospace"/>
        <w:spacing w:line="360" w:lineRule="auto"/>
        <w:ind w:left="1440" w:hanging="1440"/>
        <w:rPr>
          <w:rFonts w:cs="Arial"/>
          <w:bCs/>
          <w:caps w:val="0"/>
          <w:sz w:val="22"/>
          <w:szCs w:val="22"/>
        </w:rPr>
      </w:pPr>
    </w:p>
    <w:p w14:paraId="4E924D44" w14:textId="3A3496D1" w:rsidR="006576EB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Speaker</w:t>
      </w:r>
      <w:r w:rsidRPr="00C94087">
        <w:rPr>
          <w:rFonts w:cs="Arial"/>
          <w:b w:val="0"/>
          <w:caps w:val="0"/>
          <w:sz w:val="22"/>
          <w:szCs w:val="22"/>
        </w:rPr>
        <w:t xml:space="preserve"> </w:t>
      </w:r>
      <w:r w:rsidRPr="00C94087">
        <w:rPr>
          <w:rFonts w:cs="Arial"/>
          <w:bCs/>
          <w:caps w:val="0"/>
          <w:sz w:val="22"/>
          <w:szCs w:val="22"/>
        </w:rPr>
        <w:t>4</w:t>
      </w:r>
      <w:r w:rsidRPr="00C94087">
        <w:rPr>
          <w:rFonts w:cs="Arial"/>
          <w:b w:val="0"/>
          <w:caps w:val="0"/>
          <w:sz w:val="22"/>
          <w:szCs w:val="22"/>
        </w:rPr>
        <w:tab/>
        <w:t xml:space="preserve">I only do it in the winter really because in the warmer months I go out on local cycle routes. The first class I tried was really,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really tough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, especially as there was no technology to distract me from the intense effort of it. But then I joined one that had a screen so I could see a virtual route as I went along. To be honest, I don’t enjoy it nearly as much as the real thing, but I do a lot of events in the summer so I need to keep up my fitness levels when it’s cold and dark over winter. Besides, it really tones my legs and buttocks so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there’s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an added bonus!</w:t>
      </w:r>
    </w:p>
    <w:p w14:paraId="0E8A9E3B" w14:textId="77777777" w:rsidR="002215B7" w:rsidRPr="00C94087" w:rsidRDefault="002215B7" w:rsidP="00C94087">
      <w:pPr>
        <w:pStyle w:val="HeadingAnospace"/>
        <w:spacing w:line="360" w:lineRule="auto"/>
        <w:ind w:left="1440" w:hanging="1440"/>
        <w:rPr>
          <w:rFonts w:cs="Arial"/>
          <w:b w:val="0"/>
          <w:caps w:val="0"/>
          <w:sz w:val="22"/>
          <w:szCs w:val="22"/>
        </w:rPr>
      </w:pPr>
    </w:p>
    <w:p w14:paraId="5DAB1AEB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Speaker 5</w:t>
      </w:r>
      <w:r w:rsidRPr="00C94087">
        <w:rPr>
          <w:rFonts w:cs="Arial"/>
          <w:bCs/>
          <w:caps w:val="0"/>
          <w:sz w:val="22"/>
          <w:szCs w:val="22"/>
        </w:rPr>
        <w:tab/>
      </w:r>
      <w:r w:rsidRPr="00C94087">
        <w:rPr>
          <w:rFonts w:cs="Arial"/>
          <w:b w:val="0"/>
          <w:caps w:val="0"/>
          <w:sz w:val="22"/>
          <w:szCs w:val="22"/>
        </w:rPr>
        <w:t xml:space="preserve">I came into it when I was a teenager. A club opened up in my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area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so I decided to go along to one of their free trial sessions to see what it was all about. I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didn’t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expect to like it as much as I did. I mean, I’d always associated the contact sports with conflict and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aggression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but it didn’t feel like that when I actually tried it. There are strict rules about safety, and I wear head protection, of course.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It’s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more of a discipline, a focus, which I find really motivating. </w:t>
      </w:r>
      <w:proofErr w:type="gramStart"/>
      <w:r w:rsidRPr="00C94087">
        <w:rPr>
          <w:rFonts w:cs="Arial"/>
          <w:b w:val="0"/>
          <w:caps w:val="0"/>
          <w:sz w:val="22"/>
          <w:szCs w:val="22"/>
        </w:rPr>
        <w:t>I’ve</w:t>
      </w:r>
      <w:proofErr w:type="gramEnd"/>
      <w:r w:rsidRPr="00C94087">
        <w:rPr>
          <w:rFonts w:cs="Arial"/>
          <w:b w:val="0"/>
          <w:caps w:val="0"/>
          <w:sz w:val="22"/>
          <w:szCs w:val="22"/>
        </w:rPr>
        <w:t xml:space="preserve"> been doing it for six years now and I’m thinking of getting some qualifications to become a coach.</w:t>
      </w:r>
    </w:p>
    <w:p w14:paraId="083494D2" w14:textId="77777777" w:rsidR="006576EB" w:rsidRPr="00C94087" w:rsidRDefault="006576EB" w:rsidP="00C94087">
      <w:pPr>
        <w:pStyle w:val="HeadingAnospace"/>
        <w:spacing w:line="360" w:lineRule="auto"/>
        <w:rPr>
          <w:rFonts w:cs="Arial"/>
          <w:b w:val="0"/>
          <w:caps w:val="0"/>
          <w:sz w:val="22"/>
          <w:szCs w:val="22"/>
        </w:rPr>
      </w:pPr>
    </w:p>
    <w:p w14:paraId="09B4E831" w14:textId="77777777" w:rsidR="006576EB" w:rsidRPr="00C94087" w:rsidRDefault="006576EB" w:rsidP="00C94087">
      <w:pPr>
        <w:spacing w:after="200" w:line="360" w:lineRule="auto"/>
        <w:rPr>
          <w:rFonts w:ascii="Arial" w:eastAsia="Times New Roman" w:hAnsi="Arial" w:cs="Arial"/>
          <w:b/>
          <w:caps/>
          <w:sz w:val="22"/>
          <w:szCs w:val="22"/>
          <w:lang w:val="en-GB" w:eastAsia="en-GB"/>
        </w:rPr>
      </w:pPr>
      <w:r w:rsidRPr="00C94087">
        <w:rPr>
          <w:rFonts w:ascii="Arial" w:hAnsi="Arial" w:cs="Arial"/>
          <w:sz w:val="22"/>
          <w:szCs w:val="22"/>
        </w:rPr>
        <w:br w:type="page"/>
      </w:r>
    </w:p>
    <w:p w14:paraId="7AE4D1CA" w14:textId="77777777" w:rsidR="006576EB" w:rsidRPr="00C94087" w:rsidRDefault="006576EB" w:rsidP="00C94087">
      <w:pPr>
        <w:spacing w:line="360" w:lineRule="auto"/>
        <w:rPr>
          <w:rFonts w:ascii="Arial" w:hAnsi="Arial" w:cs="Arial"/>
          <w:sz w:val="22"/>
          <w:szCs w:val="22"/>
        </w:rPr>
      </w:pPr>
      <w:r w:rsidRPr="00C94087">
        <w:rPr>
          <w:rFonts w:ascii="Arial" w:hAnsi="Arial" w:cs="Arial"/>
          <w:sz w:val="22"/>
          <w:szCs w:val="22"/>
        </w:rPr>
        <w:lastRenderedPageBreak/>
        <w:t>Listening 2</w:t>
      </w:r>
    </w:p>
    <w:p w14:paraId="0C9B6C98" w14:textId="77777777" w:rsidR="006576EB" w:rsidRPr="00C94087" w:rsidRDefault="006576EB" w:rsidP="00C94087">
      <w:pPr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1A1CC20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Presenter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 xml:space="preserve">So, today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I’m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talking to behavioural psychologist Linda Karlsson about conflict. Of course,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I’m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sure most of us would say we prefer to avoid conflict at all costs – with family, friends, colleagues, and anyone else we meet during the course of our day.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But in reality, we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probably do have a role in some sort of conflict fairly regularly. Even if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it’s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just disagreeing about … </w:t>
      </w:r>
      <w:proofErr w:type="spellStart"/>
      <w:r w:rsidRPr="00C94087">
        <w:rPr>
          <w:rFonts w:cs="Arial"/>
          <w:b w:val="0"/>
          <w:bCs/>
          <w:caps w:val="0"/>
          <w:sz w:val="22"/>
          <w:szCs w:val="22"/>
        </w:rPr>
        <w:t>ummm</w:t>
      </w:r>
      <w:proofErr w:type="spellEnd"/>
      <w:r w:rsidRPr="00C94087">
        <w:rPr>
          <w:rFonts w:cs="Arial"/>
          <w:b w:val="0"/>
          <w:bCs/>
          <w:caps w:val="0"/>
          <w:sz w:val="22"/>
          <w:szCs w:val="22"/>
        </w:rPr>
        <w:t xml:space="preserve"> … politics or sports …. </w:t>
      </w:r>
      <w:r w:rsidRPr="00C94087">
        <w:rPr>
          <w:rFonts w:cs="Arial"/>
          <w:b w:val="0"/>
          <w:caps w:val="0"/>
          <w:sz w:val="22"/>
          <w:szCs w:val="22"/>
        </w:rPr>
        <w:t>Linda</w:t>
      </w:r>
      <w:r w:rsidRPr="00C94087">
        <w:rPr>
          <w:rFonts w:cs="Arial"/>
          <w:b w:val="0"/>
          <w:bCs/>
          <w:caps w:val="0"/>
          <w:sz w:val="22"/>
          <w:szCs w:val="22"/>
        </w:rPr>
        <w:t>, could you tell us a bit about conflict – you know, the kind of everyday arguments we end up having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 xml:space="preserve">?  </w:t>
      </w:r>
      <w:proofErr w:type="gramEnd"/>
    </w:p>
    <w:p w14:paraId="7720B758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Linda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 xml:space="preserve">Yes, of course. As you said, we all like to get along with each other but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we’re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humans, and that means … well … it’s just unrealistic to get along well all the time. And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, actually, that’s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not such a bad thing.</w:t>
      </w:r>
    </w:p>
    <w:p w14:paraId="3D26B55D" w14:textId="77777777" w:rsidR="006576EB" w:rsidRPr="00C94087" w:rsidRDefault="006576EB" w:rsidP="00C94087">
      <w:pPr>
        <w:pStyle w:val="HeadingAnospace"/>
        <w:spacing w:line="360" w:lineRule="auto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Presenter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 xml:space="preserve">So,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you’re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saying that it’s OK to argue?</w:t>
      </w:r>
    </w:p>
    <w:p w14:paraId="11087725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Linda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 xml:space="preserve">Well, yes. We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have to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acknowledge that conflict doesn’t always symbolize a failure of some sort, especially in these times where people have such strong social and political views – and these views can vary even between close family members. </w:t>
      </w:r>
    </w:p>
    <w:p w14:paraId="0CCF8F6D" w14:textId="77777777" w:rsidR="006576EB" w:rsidRPr="00C94087" w:rsidRDefault="006576EB" w:rsidP="00C94087">
      <w:pPr>
        <w:pStyle w:val="HeadingAnospace"/>
        <w:spacing w:line="360" w:lineRule="auto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Presenter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 xml:space="preserve">Absolutely … some subjects are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definitely best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avoided in our household …</w:t>
      </w:r>
    </w:p>
    <w:p w14:paraId="11BDF8EE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Linda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It’s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important to remember that some conflict – at least the right kinds of conflict – is normal, healthy behaviour which can be channelled into positive outcomes. Basically, we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can’t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get rid of conflict entirely, but we can find conditions under which it can be expressed in a positive, non-violent manner. For example, the late sociologist Lewis </w:t>
      </w:r>
      <w:proofErr w:type="spellStart"/>
      <w:r w:rsidRPr="00C94087">
        <w:rPr>
          <w:rFonts w:cs="Arial"/>
          <w:b w:val="0"/>
          <w:bCs/>
          <w:caps w:val="0"/>
          <w:sz w:val="22"/>
          <w:szCs w:val="22"/>
        </w:rPr>
        <w:t>Coser</w:t>
      </w:r>
      <w:proofErr w:type="spellEnd"/>
      <w:r w:rsidRPr="00C94087">
        <w:rPr>
          <w:rFonts w:cs="Arial"/>
          <w:b w:val="0"/>
          <w:bCs/>
          <w:caps w:val="0"/>
          <w:sz w:val="22"/>
          <w:szCs w:val="22"/>
        </w:rPr>
        <w:t xml:space="preserve"> believed that humans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weren’t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capable of developing their own identity unless they were in conflict with another group that they thought were different from themselves. You know, people have a need to belong to a specific group or ideal. Your group could be defined by the music you listen to, the football team you support, a political organization you are part of. In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all of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these situations, there is always an opposite style, an opponent, an obstacle to achieving your ideal. But luckily,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the vast majority of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conflict which arises from these marked differences is nonviolent. For instance, differences can be defined through personal image, </w:t>
      </w:r>
      <w:r w:rsidRPr="00C94087">
        <w:rPr>
          <w:rFonts w:cs="Arial"/>
          <w:b w:val="0"/>
          <w:bCs/>
          <w:caps w:val="0"/>
          <w:sz w:val="22"/>
          <w:szCs w:val="22"/>
        </w:rPr>
        <w:lastRenderedPageBreak/>
        <w:t>sporting competitions, and discussion and debate. These are all positive ways for us to channel and develop our identities safely.</w:t>
      </w:r>
    </w:p>
    <w:p w14:paraId="40037C02" w14:textId="77777777" w:rsidR="006576EB" w:rsidRPr="00C94087" w:rsidRDefault="006576EB" w:rsidP="00C94087">
      <w:pPr>
        <w:pStyle w:val="HeadingAnospace"/>
        <w:spacing w:line="360" w:lineRule="auto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Presenter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</w:r>
      <w:proofErr w:type="spellStart"/>
      <w:r w:rsidRPr="00C94087">
        <w:rPr>
          <w:rFonts w:cs="Arial"/>
          <w:b w:val="0"/>
          <w:bCs/>
          <w:caps w:val="0"/>
          <w:sz w:val="22"/>
          <w:szCs w:val="22"/>
        </w:rPr>
        <w:t>Mmm</w:t>
      </w:r>
      <w:proofErr w:type="spellEnd"/>
      <w:r w:rsidRPr="00C94087">
        <w:rPr>
          <w:rFonts w:cs="Arial"/>
          <w:b w:val="0"/>
          <w:bCs/>
          <w:caps w:val="0"/>
          <w:sz w:val="22"/>
          <w:szCs w:val="22"/>
        </w:rPr>
        <w:t xml:space="preserve">,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that’s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a really interesting point.</w:t>
      </w:r>
    </w:p>
    <w:p w14:paraId="60B91F62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Linda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>Yes, without conflict, opposition, and protest, societies may never change for the better … but again, the emphasis there would be on nonviolent conflict resolution.</w:t>
      </w:r>
    </w:p>
    <w:p w14:paraId="38F5D775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Presenter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 xml:space="preserve">Yes, of course. The focus of this conversation is the role that conflict plays in communities,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and also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organizations. Can you tell us a bit about conflict in a work context?</w:t>
      </w:r>
    </w:p>
    <w:p w14:paraId="4A5769B6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Linda</w:t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 </w:t>
      </w:r>
      <w:r w:rsidRPr="00C94087">
        <w:rPr>
          <w:rFonts w:cs="Arial"/>
          <w:b w:val="0"/>
          <w:bCs/>
          <w:caps w:val="0"/>
          <w:sz w:val="22"/>
          <w:szCs w:val="22"/>
        </w:rPr>
        <w:tab/>
        <w:t xml:space="preserve">Yes, conflict is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fairly common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in work situations.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I’m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sure we’ve all been in an awkward meeting or two – it can be a very uncomfortable situation when colleagues disagree. I mean, with family, if you argue, say the wrong thing, and fall out for a while, you know in most cases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you’ll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make up quite quickly and still all love each other afterwards. But work can be different – make a controversial comment in the heat of the moment and it could cost you your job.</w:t>
      </w:r>
    </w:p>
    <w:p w14:paraId="167F4C87" w14:textId="77777777" w:rsidR="006576EB" w:rsidRPr="00C94087" w:rsidRDefault="006576EB" w:rsidP="00C94087">
      <w:pPr>
        <w:pStyle w:val="HeadingAnospace"/>
        <w:spacing w:line="360" w:lineRule="auto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bCs/>
          <w:caps w:val="0"/>
          <w:sz w:val="22"/>
          <w:szCs w:val="22"/>
        </w:rPr>
        <w:t>Presenter</w:t>
      </w:r>
      <w:r w:rsidRPr="00C94087">
        <w:rPr>
          <w:rFonts w:cs="Arial"/>
          <w:bCs/>
          <w:caps w:val="0"/>
          <w:sz w:val="22"/>
          <w:szCs w:val="22"/>
        </w:rPr>
        <w:tab/>
      </w:r>
      <w:r w:rsidRPr="00C94087">
        <w:rPr>
          <w:rFonts w:cs="Arial"/>
          <w:b w:val="0"/>
          <w:bCs/>
          <w:caps w:val="0"/>
          <w:sz w:val="22"/>
          <w:szCs w:val="22"/>
        </w:rPr>
        <w:t>Yes, I guess it could.</w:t>
      </w:r>
    </w:p>
    <w:p w14:paraId="2CA78F9E" w14:textId="77777777" w:rsidR="006576EB" w:rsidRPr="00C94087" w:rsidRDefault="006576EB" w:rsidP="00C94087">
      <w:pPr>
        <w:pStyle w:val="HeadingAnospace"/>
        <w:spacing w:line="360" w:lineRule="auto"/>
        <w:ind w:left="1440" w:hanging="1440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caps w:val="0"/>
          <w:sz w:val="22"/>
          <w:szCs w:val="22"/>
        </w:rPr>
        <w:t xml:space="preserve">Linda </w:t>
      </w:r>
      <w:r w:rsidRPr="00C94087">
        <w:rPr>
          <w:rFonts w:cs="Arial"/>
          <w:caps w:val="0"/>
          <w:sz w:val="22"/>
          <w:szCs w:val="22"/>
        </w:rPr>
        <w:tab/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But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actually, sometimes conflict can be productive in the workplace. For instance, imagine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you’re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about to go into a meeting, and you know a colleague who has very different ideas from you is going to be there. You know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there’s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the potential for conflict – and because of this, the likely outcome is that you will both prepare better – those strong ideas might lead to better work practices or solutions. On the other hand, if you get on well with your colleagues,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you’re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less likely to challenge them as much. Ultimately, conflict drives better decisions – because you’re more prepared you will have anticipated criticisms and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counter-arguments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>, and consequently, your solutions are more considered solutions, and make you develop stronger arguments to support your ideas.</w:t>
      </w:r>
    </w:p>
    <w:p w14:paraId="60E88102" w14:textId="14276D48" w:rsidR="006576EB" w:rsidRPr="002215B7" w:rsidRDefault="006576EB" w:rsidP="002215B7">
      <w:pPr>
        <w:pStyle w:val="HeadingAnospace"/>
        <w:spacing w:line="360" w:lineRule="auto"/>
        <w:rPr>
          <w:rFonts w:cs="Arial"/>
          <w:b w:val="0"/>
          <w:bCs/>
          <w:caps w:val="0"/>
          <w:sz w:val="22"/>
          <w:szCs w:val="22"/>
        </w:rPr>
      </w:pPr>
      <w:r w:rsidRPr="00C94087">
        <w:rPr>
          <w:rFonts w:cs="Arial"/>
          <w:caps w:val="0"/>
          <w:sz w:val="22"/>
          <w:szCs w:val="22"/>
        </w:rPr>
        <w:t xml:space="preserve">Presenter </w:t>
      </w:r>
      <w:r w:rsidRPr="00C94087">
        <w:rPr>
          <w:rFonts w:cs="Arial"/>
          <w:caps w:val="0"/>
          <w:sz w:val="22"/>
          <w:szCs w:val="22"/>
        </w:rPr>
        <w:tab/>
      </w:r>
      <w:r w:rsidRPr="00C94087">
        <w:rPr>
          <w:rFonts w:cs="Arial"/>
          <w:b w:val="0"/>
          <w:bCs/>
          <w:caps w:val="0"/>
          <w:sz w:val="22"/>
          <w:szCs w:val="22"/>
        </w:rPr>
        <w:t xml:space="preserve">Of course, now </w:t>
      </w:r>
      <w:proofErr w:type="gramStart"/>
      <w:r w:rsidRPr="00C94087">
        <w:rPr>
          <w:rFonts w:cs="Arial"/>
          <w:b w:val="0"/>
          <w:bCs/>
          <w:caps w:val="0"/>
          <w:sz w:val="22"/>
          <w:szCs w:val="22"/>
        </w:rPr>
        <w:t>let’s</w:t>
      </w:r>
      <w:proofErr w:type="gramEnd"/>
      <w:r w:rsidRPr="00C94087">
        <w:rPr>
          <w:rFonts w:cs="Arial"/>
          <w:b w:val="0"/>
          <w:bCs/>
          <w:caps w:val="0"/>
          <w:sz w:val="22"/>
          <w:szCs w:val="22"/>
        </w:rPr>
        <w:t xml:space="preserve"> move on to …. </w:t>
      </w:r>
    </w:p>
    <w:sectPr w:rsidR="006576EB" w:rsidRPr="002215B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925AF" w14:textId="77777777" w:rsidR="00C94087" w:rsidRDefault="00C94087" w:rsidP="004927E9">
      <w:r>
        <w:separator/>
      </w:r>
    </w:p>
  </w:endnote>
  <w:endnote w:type="continuationSeparator" w:id="0">
    <w:p w14:paraId="045965EA" w14:textId="77777777" w:rsidR="00C94087" w:rsidRDefault="00C94087" w:rsidP="0049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UP Swift">
    <w:altName w:val="Calibri"/>
    <w:charset w:val="00"/>
    <w:family w:val="auto"/>
    <w:pitch w:val="variable"/>
    <w:sig w:usb0="80000027" w:usb1="0000004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ene Std Ultra 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6948D" w14:textId="77777777" w:rsidR="00C94087" w:rsidRDefault="00C94087" w:rsidP="004927E9">
      <w:r>
        <w:separator/>
      </w:r>
    </w:p>
  </w:footnote>
  <w:footnote w:type="continuationSeparator" w:id="0">
    <w:p w14:paraId="1E3E1EFA" w14:textId="77777777" w:rsidR="00C94087" w:rsidRDefault="00C94087" w:rsidP="0049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403A1" w14:textId="5AA3EDF0" w:rsidR="00C94087" w:rsidRPr="00C20265" w:rsidRDefault="00C94087" w:rsidP="004927E9">
    <w:pPr>
      <w:pStyle w:val="Header"/>
      <w:rPr>
        <w:rFonts w:ascii="Arial" w:hAnsi="Arial" w:cs="Arial"/>
        <w:b/>
        <w:noProof/>
        <w:sz w:val="28"/>
        <w:lang w:val="en-GB"/>
      </w:rPr>
    </w:pPr>
    <w:r>
      <w:rPr>
        <w:rFonts w:ascii="Arial" w:hAnsi="Arial" w:cs="Arial"/>
        <w:b/>
        <w:noProof/>
        <w:sz w:val="28"/>
        <w:lang w:val="en-GB" w:eastAsia="en-GB"/>
      </w:rPr>
      <w:drawing>
        <wp:anchor distT="0" distB="0" distL="114300" distR="114300" simplePos="0" relativeHeight="251658240" behindDoc="0" locked="0" layoutInCell="1" allowOverlap="1" wp14:anchorId="5B9EC37E" wp14:editId="74BEA198">
          <wp:simplePos x="0" y="0"/>
          <wp:positionH relativeFrom="margin">
            <wp:posOffset>4562475</wp:posOffset>
          </wp:positionH>
          <wp:positionV relativeFrom="margin">
            <wp:posOffset>-666750</wp:posOffset>
          </wp:positionV>
          <wp:extent cx="1800225" cy="504825"/>
          <wp:effectExtent l="0" t="0" r="9525" b="9525"/>
          <wp:wrapSquare wrapText="bothSides"/>
          <wp:docPr id="2" name="Picture 2" descr="V:\ELT-Data1\Publishing\Adult Publishing\0 New Structure\(3) English File\(d) Projects\Fourth edition\Market Specifics\Banners\EF 4e Advanced_test ba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:\ELT-Data1\Publishing\Adult Publishing\0 New Structure\(3) English File\(d) Projects\Fourth edition\Market Specifics\Banners\EF 4e Advanced_test bann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BC0603" w14:textId="77777777" w:rsidR="00C94087" w:rsidRDefault="00C94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55898"/>
    <w:multiLevelType w:val="hybridMultilevel"/>
    <w:tmpl w:val="5B16F40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90101"/>
    <w:multiLevelType w:val="hybridMultilevel"/>
    <w:tmpl w:val="4A68C8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5F20B6"/>
    <w:multiLevelType w:val="hybridMultilevel"/>
    <w:tmpl w:val="09B47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77EB"/>
    <w:multiLevelType w:val="hybridMultilevel"/>
    <w:tmpl w:val="C262D5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37C5E"/>
    <w:multiLevelType w:val="hybridMultilevel"/>
    <w:tmpl w:val="FE0835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FD4209"/>
    <w:multiLevelType w:val="hybridMultilevel"/>
    <w:tmpl w:val="31C6FA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5714C1"/>
    <w:multiLevelType w:val="hybridMultilevel"/>
    <w:tmpl w:val="CBDE9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2F33"/>
    <w:multiLevelType w:val="hybridMultilevel"/>
    <w:tmpl w:val="BE0C4D82"/>
    <w:lvl w:ilvl="0" w:tplc="8D60FF16">
      <w:start w:val="7"/>
      <w:numFmt w:val="bullet"/>
      <w:lvlText w:val="–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200ED"/>
    <w:multiLevelType w:val="hybridMultilevel"/>
    <w:tmpl w:val="FBF20C8A"/>
    <w:lvl w:ilvl="0" w:tplc="A364A29E">
      <w:start w:val="1"/>
      <w:numFmt w:val="upperLetter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9" w15:restartNumberingAfterBreak="0">
    <w:nsid w:val="2DD457B9"/>
    <w:multiLevelType w:val="hybridMultilevel"/>
    <w:tmpl w:val="D45680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B33531"/>
    <w:multiLevelType w:val="hybridMultilevel"/>
    <w:tmpl w:val="E6306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4F5FD2"/>
    <w:multiLevelType w:val="hybridMultilevel"/>
    <w:tmpl w:val="6930F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50D14"/>
    <w:multiLevelType w:val="hybridMultilevel"/>
    <w:tmpl w:val="B6C2E1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4793E"/>
    <w:multiLevelType w:val="hybridMultilevel"/>
    <w:tmpl w:val="0CDCA87A"/>
    <w:lvl w:ilvl="0" w:tplc="1938FEF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3" w:hanging="360"/>
      </w:pPr>
    </w:lvl>
    <w:lvl w:ilvl="2" w:tplc="0809001B" w:tentative="1">
      <w:start w:val="1"/>
      <w:numFmt w:val="lowerRoman"/>
      <w:lvlText w:val="%3."/>
      <w:lvlJc w:val="right"/>
      <w:pPr>
        <w:ind w:left="1823" w:hanging="180"/>
      </w:pPr>
    </w:lvl>
    <w:lvl w:ilvl="3" w:tplc="0809000F" w:tentative="1">
      <w:start w:val="1"/>
      <w:numFmt w:val="decimal"/>
      <w:lvlText w:val="%4."/>
      <w:lvlJc w:val="left"/>
      <w:pPr>
        <w:ind w:left="2543" w:hanging="360"/>
      </w:pPr>
    </w:lvl>
    <w:lvl w:ilvl="4" w:tplc="08090019" w:tentative="1">
      <w:start w:val="1"/>
      <w:numFmt w:val="lowerLetter"/>
      <w:lvlText w:val="%5."/>
      <w:lvlJc w:val="left"/>
      <w:pPr>
        <w:ind w:left="3263" w:hanging="360"/>
      </w:pPr>
    </w:lvl>
    <w:lvl w:ilvl="5" w:tplc="0809001B" w:tentative="1">
      <w:start w:val="1"/>
      <w:numFmt w:val="lowerRoman"/>
      <w:lvlText w:val="%6."/>
      <w:lvlJc w:val="right"/>
      <w:pPr>
        <w:ind w:left="3983" w:hanging="180"/>
      </w:pPr>
    </w:lvl>
    <w:lvl w:ilvl="6" w:tplc="0809000F" w:tentative="1">
      <w:start w:val="1"/>
      <w:numFmt w:val="decimal"/>
      <w:lvlText w:val="%7."/>
      <w:lvlJc w:val="left"/>
      <w:pPr>
        <w:ind w:left="4703" w:hanging="360"/>
      </w:pPr>
    </w:lvl>
    <w:lvl w:ilvl="7" w:tplc="08090019" w:tentative="1">
      <w:start w:val="1"/>
      <w:numFmt w:val="lowerLetter"/>
      <w:lvlText w:val="%8."/>
      <w:lvlJc w:val="left"/>
      <w:pPr>
        <w:ind w:left="5423" w:hanging="360"/>
      </w:pPr>
    </w:lvl>
    <w:lvl w:ilvl="8" w:tplc="08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61CB64F0"/>
    <w:multiLevelType w:val="hybridMultilevel"/>
    <w:tmpl w:val="322AF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A4589"/>
    <w:multiLevelType w:val="hybridMultilevel"/>
    <w:tmpl w:val="22649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B57C6"/>
    <w:multiLevelType w:val="hybridMultilevel"/>
    <w:tmpl w:val="98BAA2A6"/>
    <w:lvl w:ilvl="0" w:tplc="C7A0E1B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3" w:hanging="360"/>
      </w:pPr>
    </w:lvl>
    <w:lvl w:ilvl="2" w:tplc="0809001B" w:tentative="1">
      <w:start w:val="1"/>
      <w:numFmt w:val="lowerRoman"/>
      <w:lvlText w:val="%3."/>
      <w:lvlJc w:val="right"/>
      <w:pPr>
        <w:ind w:left="1823" w:hanging="180"/>
      </w:pPr>
    </w:lvl>
    <w:lvl w:ilvl="3" w:tplc="0809000F" w:tentative="1">
      <w:start w:val="1"/>
      <w:numFmt w:val="decimal"/>
      <w:lvlText w:val="%4."/>
      <w:lvlJc w:val="left"/>
      <w:pPr>
        <w:ind w:left="2543" w:hanging="360"/>
      </w:pPr>
    </w:lvl>
    <w:lvl w:ilvl="4" w:tplc="08090019" w:tentative="1">
      <w:start w:val="1"/>
      <w:numFmt w:val="lowerLetter"/>
      <w:lvlText w:val="%5."/>
      <w:lvlJc w:val="left"/>
      <w:pPr>
        <w:ind w:left="3263" w:hanging="360"/>
      </w:pPr>
    </w:lvl>
    <w:lvl w:ilvl="5" w:tplc="0809001B" w:tentative="1">
      <w:start w:val="1"/>
      <w:numFmt w:val="lowerRoman"/>
      <w:lvlText w:val="%6."/>
      <w:lvlJc w:val="right"/>
      <w:pPr>
        <w:ind w:left="3983" w:hanging="180"/>
      </w:pPr>
    </w:lvl>
    <w:lvl w:ilvl="6" w:tplc="0809000F" w:tentative="1">
      <w:start w:val="1"/>
      <w:numFmt w:val="decimal"/>
      <w:lvlText w:val="%7."/>
      <w:lvlJc w:val="left"/>
      <w:pPr>
        <w:ind w:left="4703" w:hanging="360"/>
      </w:pPr>
    </w:lvl>
    <w:lvl w:ilvl="7" w:tplc="08090019" w:tentative="1">
      <w:start w:val="1"/>
      <w:numFmt w:val="lowerLetter"/>
      <w:lvlText w:val="%8."/>
      <w:lvlJc w:val="left"/>
      <w:pPr>
        <w:ind w:left="5423" w:hanging="360"/>
      </w:pPr>
    </w:lvl>
    <w:lvl w:ilvl="8" w:tplc="08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7608755C"/>
    <w:multiLevelType w:val="hybridMultilevel"/>
    <w:tmpl w:val="21C01D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10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5"/>
  </w:num>
  <w:num w:numId="14">
    <w:abstractNumId w:val="13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37A"/>
    <w:rsid w:val="000045E2"/>
    <w:rsid w:val="00031842"/>
    <w:rsid w:val="000322C7"/>
    <w:rsid w:val="00041E00"/>
    <w:rsid w:val="00046546"/>
    <w:rsid w:val="00056509"/>
    <w:rsid w:val="000A7F38"/>
    <w:rsid w:val="000B408B"/>
    <w:rsid w:val="000C225C"/>
    <w:rsid w:val="000D1300"/>
    <w:rsid w:val="000D51F4"/>
    <w:rsid w:val="000E5111"/>
    <w:rsid w:val="000E60E3"/>
    <w:rsid w:val="000F2803"/>
    <w:rsid w:val="000F76FD"/>
    <w:rsid w:val="00100DD1"/>
    <w:rsid w:val="001227FF"/>
    <w:rsid w:val="001309E9"/>
    <w:rsid w:val="00131B8A"/>
    <w:rsid w:val="00134EF5"/>
    <w:rsid w:val="00141CAF"/>
    <w:rsid w:val="00147E9F"/>
    <w:rsid w:val="0015650A"/>
    <w:rsid w:val="00163166"/>
    <w:rsid w:val="001644C5"/>
    <w:rsid w:val="001652C7"/>
    <w:rsid w:val="001712BE"/>
    <w:rsid w:val="001804A6"/>
    <w:rsid w:val="001820CA"/>
    <w:rsid w:val="00194016"/>
    <w:rsid w:val="001A1A9B"/>
    <w:rsid w:val="001B7A5F"/>
    <w:rsid w:val="001C4687"/>
    <w:rsid w:val="001C5D9E"/>
    <w:rsid w:val="001D09E0"/>
    <w:rsid w:val="001D4EAF"/>
    <w:rsid w:val="001D55C9"/>
    <w:rsid w:val="001D669F"/>
    <w:rsid w:val="001E1781"/>
    <w:rsid w:val="001F5415"/>
    <w:rsid w:val="002033BC"/>
    <w:rsid w:val="0021511E"/>
    <w:rsid w:val="00216E47"/>
    <w:rsid w:val="002200C5"/>
    <w:rsid w:val="002215B7"/>
    <w:rsid w:val="00223C14"/>
    <w:rsid w:val="002447E6"/>
    <w:rsid w:val="00256A7D"/>
    <w:rsid w:val="00257391"/>
    <w:rsid w:val="00260405"/>
    <w:rsid w:val="0026348D"/>
    <w:rsid w:val="00264984"/>
    <w:rsid w:val="0029698F"/>
    <w:rsid w:val="002A6D94"/>
    <w:rsid w:val="002B1F1A"/>
    <w:rsid w:val="002B553C"/>
    <w:rsid w:val="002B6546"/>
    <w:rsid w:val="002C175A"/>
    <w:rsid w:val="002C54D4"/>
    <w:rsid w:val="002D4377"/>
    <w:rsid w:val="002E1BF7"/>
    <w:rsid w:val="002E231E"/>
    <w:rsid w:val="002E47DB"/>
    <w:rsid w:val="002E4F5F"/>
    <w:rsid w:val="002E56C9"/>
    <w:rsid w:val="002E7BEF"/>
    <w:rsid w:val="003142F3"/>
    <w:rsid w:val="0031515F"/>
    <w:rsid w:val="003159DF"/>
    <w:rsid w:val="0031786A"/>
    <w:rsid w:val="00323B23"/>
    <w:rsid w:val="00324705"/>
    <w:rsid w:val="003275FA"/>
    <w:rsid w:val="00331986"/>
    <w:rsid w:val="00365E19"/>
    <w:rsid w:val="003674B4"/>
    <w:rsid w:val="00371511"/>
    <w:rsid w:val="003932E7"/>
    <w:rsid w:val="0039672B"/>
    <w:rsid w:val="003973FC"/>
    <w:rsid w:val="003C5FE4"/>
    <w:rsid w:val="003C66A4"/>
    <w:rsid w:val="003E53C2"/>
    <w:rsid w:val="003F394A"/>
    <w:rsid w:val="00400BEF"/>
    <w:rsid w:val="00401D00"/>
    <w:rsid w:val="00403730"/>
    <w:rsid w:val="00411AD1"/>
    <w:rsid w:val="00411CAC"/>
    <w:rsid w:val="004207B8"/>
    <w:rsid w:val="00432978"/>
    <w:rsid w:val="00447DD8"/>
    <w:rsid w:val="004647E8"/>
    <w:rsid w:val="00483F13"/>
    <w:rsid w:val="004927E9"/>
    <w:rsid w:val="004A5895"/>
    <w:rsid w:val="004A6569"/>
    <w:rsid w:val="004B0331"/>
    <w:rsid w:val="004B4C11"/>
    <w:rsid w:val="004C09E8"/>
    <w:rsid w:val="004C7839"/>
    <w:rsid w:val="00517802"/>
    <w:rsid w:val="00524A77"/>
    <w:rsid w:val="00530B6C"/>
    <w:rsid w:val="00545E1F"/>
    <w:rsid w:val="00560B47"/>
    <w:rsid w:val="005625E8"/>
    <w:rsid w:val="00575CC7"/>
    <w:rsid w:val="00576340"/>
    <w:rsid w:val="005900B8"/>
    <w:rsid w:val="005B7424"/>
    <w:rsid w:val="005D19E1"/>
    <w:rsid w:val="005F3AE4"/>
    <w:rsid w:val="0061533B"/>
    <w:rsid w:val="006157AF"/>
    <w:rsid w:val="00626036"/>
    <w:rsid w:val="00630832"/>
    <w:rsid w:val="00640DCE"/>
    <w:rsid w:val="006547DD"/>
    <w:rsid w:val="006576EB"/>
    <w:rsid w:val="0066729F"/>
    <w:rsid w:val="00680B64"/>
    <w:rsid w:val="006B39E4"/>
    <w:rsid w:val="006B4460"/>
    <w:rsid w:val="006D3A09"/>
    <w:rsid w:val="006D7C74"/>
    <w:rsid w:val="007050FA"/>
    <w:rsid w:val="00721BA6"/>
    <w:rsid w:val="00730318"/>
    <w:rsid w:val="007416A2"/>
    <w:rsid w:val="007417BC"/>
    <w:rsid w:val="007449AD"/>
    <w:rsid w:val="00765558"/>
    <w:rsid w:val="00793D0D"/>
    <w:rsid w:val="007A2A24"/>
    <w:rsid w:val="007A52AE"/>
    <w:rsid w:val="007B24F0"/>
    <w:rsid w:val="007B6B16"/>
    <w:rsid w:val="007B79E7"/>
    <w:rsid w:val="007C4AB2"/>
    <w:rsid w:val="007D0E8F"/>
    <w:rsid w:val="007F0C82"/>
    <w:rsid w:val="007F0C84"/>
    <w:rsid w:val="008029B7"/>
    <w:rsid w:val="0081652B"/>
    <w:rsid w:val="00831D70"/>
    <w:rsid w:val="008374B0"/>
    <w:rsid w:val="00845109"/>
    <w:rsid w:val="00851EB6"/>
    <w:rsid w:val="0085576D"/>
    <w:rsid w:val="008638EC"/>
    <w:rsid w:val="008654E9"/>
    <w:rsid w:val="00880B54"/>
    <w:rsid w:val="00887D0A"/>
    <w:rsid w:val="008B5B50"/>
    <w:rsid w:val="008C1495"/>
    <w:rsid w:val="008C2DEB"/>
    <w:rsid w:val="008D7D48"/>
    <w:rsid w:val="008F304A"/>
    <w:rsid w:val="008F3602"/>
    <w:rsid w:val="008F67C4"/>
    <w:rsid w:val="008F719D"/>
    <w:rsid w:val="00900682"/>
    <w:rsid w:val="009278DD"/>
    <w:rsid w:val="00937669"/>
    <w:rsid w:val="00937B48"/>
    <w:rsid w:val="00945A42"/>
    <w:rsid w:val="00947CC5"/>
    <w:rsid w:val="00956C53"/>
    <w:rsid w:val="00971736"/>
    <w:rsid w:val="0097633A"/>
    <w:rsid w:val="0098334F"/>
    <w:rsid w:val="009859E9"/>
    <w:rsid w:val="00996360"/>
    <w:rsid w:val="009A4281"/>
    <w:rsid w:val="009B0448"/>
    <w:rsid w:val="009B27DA"/>
    <w:rsid w:val="009B30D0"/>
    <w:rsid w:val="009C5259"/>
    <w:rsid w:val="009D74FD"/>
    <w:rsid w:val="009D75A7"/>
    <w:rsid w:val="009E219C"/>
    <w:rsid w:val="009E4655"/>
    <w:rsid w:val="00A01D1C"/>
    <w:rsid w:val="00A239F4"/>
    <w:rsid w:val="00A27B6B"/>
    <w:rsid w:val="00A353E6"/>
    <w:rsid w:val="00A82BEA"/>
    <w:rsid w:val="00A83689"/>
    <w:rsid w:val="00AA00E6"/>
    <w:rsid w:val="00AA0BB9"/>
    <w:rsid w:val="00AA4095"/>
    <w:rsid w:val="00AB6688"/>
    <w:rsid w:val="00AC55D5"/>
    <w:rsid w:val="00AC6E52"/>
    <w:rsid w:val="00AE3EBC"/>
    <w:rsid w:val="00B1302B"/>
    <w:rsid w:val="00B17D61"/>
    <w:rsid w:val="00B31BE5"/>
    <w:rsid w:val="00B36FBF"/>
    <w:rsid w:val="00B37D66"/>
    <w:rsid w:val="00B435BE"/>
    <w:rsid w:val="00B51FB3"/>
    <w:rsid w:val="00B66B51"/>
    <w:rsid w:val="00B80671"/>
    <w:rsid w:val="00B829BF"/>
    <w:rsid w:val="00B84DAE"/>
    <w:rsid w:val="00B960FB"/>
    <w:rsid w:val="00BB047D"/>
    <w:rsid w:val="00BB569F"/>
    <w:rsid w:val="00BB7948"/>
    <w:rsid w:val="00BC1BAE"/>
    <w:rsid w:val="00BC59F6"/>
    <w:rsid w:val="00BD207A"/>
    <w:rsid w:val="00BE0596"/>
    <w:rsid w:val="00BF0F81"/>
    <w:rsid w:val="00BF4250"/>
    <w:rsid w:val="00C049B9"/>
    <w:rsid w:val="00C0620B"/>
    <w:rsid w:val="00C2348E"/>
    <w:rsid w:val="00C33131"/>
    <w:rsid w:val="00C52E41"/>
    <w:rsid w:val="00C54872"/>
    <w:rsid w:val="00C61A36"/>
    <w:rsid w:val="00C65554"/>
    <w:rsid w:val="00C70FF2"/>
    <w:rsid w:val="00C71E3D"/>
    <w:rsid w:val="00C7477A"/>
    <w:rsid w:val="00C7558F"/>
    <w:rsid w:val="00C75E49"/>
    <w:rsid w:val="00C75F7A"/>
    <w:rsid w:val="00C81757"/>
    <w:rsid w:val="00C93D11"/>
    <w:rsid w:val="00C94087"/>
    <w:rsid w:val="00CB3A0C"/>
    <w:rsid w:val="00CB670F"/>
    <w:rsid w:val="00CC0A66"/>
    <w:rsid w:val="00CC2398"/>
    <w:rsid w:val="00CC615D"/>
    <w:rsid w:val="00CC7962"/>
    <w:rsid w:val="00CF1FF9"/>
    <w:rsid w:val="00CF5C28"/>
    <w:rsid w:val="00D00CC1"/>
    <w:rsid w:val="00D00DDE"/>
    <w:rsid w:val="00D2217D"/>
    <w:rsid w:val="00D36F8E"/>
    <w:rsid w:val="00D45DBD"/>
    <w:rsid w:val="00D46241"/>
    <w:rsid w:val="00D51B6B"/>
    <w:rsid w:val="00D53C49"/>
    <w:rsid w:val="00D65534"/>
    <w:rsid w:val="00D75616"/>
    <w:rsid w:val="00D879D2"/>
    <w:rsid w:val="00D91BB7"/>
    <w:rsid w:val="00D91BD0"/>
    <w:rsid w:val="00D97E27"/>
    <w:rsid w:val="00DB1670"/>
    <w:rsid w:val="00DC193F"/>
    <w:rsid w:val="00DC7FBE"/>
    <w:rsid w:val="00DD2C07"/>
    <w:rsid w:val="00DD7CB7"/>
    <w:rsid w:val="00DD7D3E"/>
    <w:rsid w:val="00DE448E"/>
    <w:rsid w:val="00DF5C34"/>
    <w:rsid w:val="00E00758"/>
    <w:rsid w:val="00E13A15"/>
    <w:rsid w:val="00E46146"/>
    <w:rsid w:val="00E545B0"/>
    <w:rsid w:val="00E6114E"/>
    <w:rsid w:val="00E64C0F"/>
    <w:rsid w:val="00E65987"/>
    <w:rsid w:val="00E667A8"/>
    <w:rsid w:val="00E67857"/>
    <w:rsid w:val="00E7055E"/>
    <w:rsid w:val="00E74901"/>
    <w:rsid w:val="00E8227D"/>
    <w:rsid w:val="00E86816"/>
    <w:rsid w:val="00E97EB0"/>
    <w:rsid w:val="00EB1EFE"/>
    <w:rsid w:val="00EB67D0"/>
    <w:rsid w:val="00EC3D95"/>
    <w:rsid w:val="00ED2675"/>
    <w:rsid w:val="00EE101C"/>
    <w:rsid w:val="00EE237A"/>
    <w:rsid w:val="00EE2B2E"/>
    <w:rsid w:val="00EE548D"/>
    <w:rsid w:val="00EF4061"/>
    <w:rsid w:val="00F00E02"/>
    <w:rsid w:val="00F05B44"/>
    <w:rsid w:val="00F10A38"/>
    <w:rsid w:val="00F15532"/>
    <w:rsid w:val="00F17123"/>
    <w:rsid w:val="00F21CBE"/>
    <w:rsid w:val="00F41F8A"/>
    <w:rsid w:val="00F42680"/>
    <w:rsid w:val="00F55818"/>
    <w:rsid w:val="00F62251"/>
    <w:rsid w:val="00F73CDF"/>
    <w:rsid w:val="00F7796A"/>
    <w:rsid w:val="00FA2F7E"/>
    <w:rsid w:val="00FA4D9B"/>
    <w:rsid w:val="00FD3DB4"/>
    <w:rsid w:val="00FD575A"/>
    <w:rsid w:val="00FE253B"/>
    <w:rsid w:val="00FE66BE"/>
    <w:rsid w:val="00F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D94D6D"/>
  <w15:docId w15:val="{032CAE1A-C97F-40BF-8415-D04EE365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37A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E46146"/>
    <w:pPr>
      <w:keepNext/>
      <w:outlineLvl w:val="0"/>
    </w:pPr>
    <w:rPr>
      <w:rFonts w:ascii="OUP Swift" w:eastAsia="Times New Roman" w:hAnsi="OUP Swift" w:cs="Times New Roman"/>
      <w:b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46146"/>
    <w:pPr>
      <w:keepNext/>
      <w:outlineLvl w:val="1"/>
    </w:pPr>
    <w:rPr>
      <w:rFonts w:ascii="OUP Swift" w:eastAsia="Times New Roman" w:hAnsi="OUP Swift" w:cs="Times New Roman"/>
      <w:i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qFormat/>
    <w:rsid w:val="00EE237A"/>
    <w:pPr>
      <w:keepNext/>
      <w:keepLines/>
      <w:tabs>
        <w:tab w:val="left" w:pos="284"/>
        <w:tab w:val="left" w:pos="340"/>
      </w:tabs>
      <w:suppressAutoHyphens/>
      <w:spacing w:before="113" w:after="57" w:line="260" w:lineRule="exact"/>
      <w:ind w:left="250" w:hanging="227"/>
    </w:pPr>
    <w:rPr>
      <w:rFonts w:ascii="Times" w:eastAsiaTheme="minorEastAsia" w:hAnsi="Times"/>
      <w:b/>
      <w:sz w:val="20"/>
      <w:szCs w:val="24"/>
      <w:lang w:val="en-US"/>
    </w:rPr>
  </w:style>
  <w:style w:type="character" w:customStyle="1" w:styleId="italic">
    <w:name w:val="italic"/>
    <w:basedOn w:val="DefaultParagraphFont"/>
    <w:uiPriority w:val="1"/>
    <w:qFormat/>
    <w:rsid w:val="00EE237A"/>
    <w:rPr>
      <w:i/>
    </w:rPr>
  </w:style>
  <w:style w:type="paragraph" w:customStyle="1" w:styleId="Text">
    <w:name w:val="Text"/>
    <w:link w:val="TextChar"/>
    <w:qFormat/>
    <w:rsid w:val="00EE237A"/>
    <w:pPr>
      <w:suppressAutoHyphens/>
      <w:spacing w:after="28" w:line="250" w:lineRule="exact"/>
      <w:ind w:left="227"/>
    </w:pPr>
    <w:rPr>
      <w:rFonts w:asciiTheme="majorHAnsi" w:eastAsiaTheme="minorEastAsia" w:hAnsiTheme="majorHAnsi"/>
      <w:sz w:val="24"/>
      <w:szCs w:val="24"/>
      <w:lang w:val="en-US"/>
    </w:rPr>
  </w:style>
  <w:style w:type="character" w:customStyle="1" w:styleId="TextChar">
    <w:name w:val="Text Char"/>
    <w:basedOn w:val="DefaultParagraphFont"/>
    <w:link w:val="Text"/>
    <w:locked/>
    <w:rsid w:val="00EE237A"/>
    <w:rPr>
      <w:rFonts w:asciiTheme="majorHAnsi" w:eastAsiaTheme="minorEastAsia" w:hAnsiTheme="majorHAnsi"/>
      <w:sz w:val="24"/>
      <w:szCs w:val="24"/>
      <w:lang w:val="en-US"/>
    </w:rPr>
  </w:style>
  <w:style w:type="paragraph" w:customStyle="1" w:styleId="Tabletext">
    <w:name w:val="Table text"/>
    <w:qFormat/>
    <w:rsid w:val="00EE237A"/>
    <w:pPr>
      <w:spacing w:after="0" w:line="260" w:lineRule="exact"/>
    </w:pPr>
    <w:rPr>
      <w:rFonts w:ascii="Times" w:eastAsiaTheme="minorEastAsia" w:hAnsi="Times"/>
      <w:sz w:val="19"/>
      <w:szCs w:val="24"/>
      <w:lang w:val="en-US"/>
    </w:rPr>
  </w:style>
  <w:style w:type="paragraph" w:customStyle="1" w:styleId="Textnoindentnumberbullet">
    <w:name w:val="Text no indent+number/bullet"/>
    <w:link w:val="TextnoindentnumberbulletChar"/>
    <w:qFormat/>
    <w:rsid w:val="00EE237A"/>
    <w:pPr>
      <w:suppressAutoHyphens/>
      <w:spacing w:after="28" w:line="250" w:lineRule="exact"/>
      <w:ind w:left="227" w:hanging="227"/>
    </w:pPr>
    <w:rPr>
      <w:rFonts w:ascii="Times" w:eastAsiaTheme="minorEastAsia" w:hAnsi="Times"/>
      <w:sz w:val="20"/>
      <w:szCs w:val="24"/>
      <w:lang w:val="en-US"/>
    </w:rPr>
  </w:style>
  <w:style w:type="character" w:customStyle="1" w:styleId="exampleanswer">
    <w:name w:val="example answer"/>
    <w:basedOn w:val="DefaultParagraphFont"/>
    <w:uiPriority w:val="1"/>
    <w:qFormat/>
    <w:rsid w:val="00EE237A"/>
    <w:rPr>
      <w:i/>
      <w:color w:val="A6A6A6" w:themeColor="background1" w:themeShade="A6"/>
    </w:rPr>
  </w:style>
  <w:style w:type="character" w:customStyle="1" w:styleId="TextnoindentnumberbulletChar">
    <w:name w:val="Text no indent+number/bullet Char"/>
    <w:basedOn w:val="DefaultParagraphFont"/>
    <w:link w:val="Textnoindentnumberbullet"/>
    <w:rsid w:val="00EE237A"/>
    <w:rPr>
      <w:rFonts w:ascii="Times" w:eastAsiaTheme="minorEastAsia" w:hAnsi="Times"/>
      <w:sz w:val="20"/>
      <w:szCs w:val="24"/>
      <w:lang w:val="en-US"/>
    </w:rPr>
  </w:style>
  <w:style w:type="character" w:customStyle="1" w:styleId="bold">
    <w:name w:val="bold"/>
    <w:basedOn w:val="DefaultParagraphFont"/>
    <w:uiPriority w:val="1"/>
    <w:qFormat/>
    <w:rsid w:val="00EE237A"/>
    <w:rPr>
      <w:b/>
    </w:rPr>
  </w:style>
  <w:style w:type="table" w:styleId="TableGrid">
    <w:name w:val="Table Grid"/>
    <w:basedOn w:val="TableNormal"/>
    <w:uiPriority w:val="59"/>
    <w:rsid w:val="00EE237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23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237A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23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237A"/>
    <w:rPr>
      <w:rFonts w:eastAsiaTheme="minorEastAsia"/>
      <w:sz w:val="24"/>
      <w:szCs w:val="24"/>
      <w:lang w:val="en-US"/>
    </w:rPr>
  </w:style>
  <w:style w:type="paragraph" w:customStyle="1" w:styleId="Wordpool">
    <w:name w:val="Wordpool"/>
    <w:qFormat/>
    <w:rsid w:val="00EE237A"/>
    <w:pPr>
      <w:spacing w:before="10" w:after="113" w:line="250" w:lineRule="exact"/>
      <w:ind w:left="227"/>
    </w:pPr>
    <w:rPr>
      <w:rFonts w:ascii="Times" w:eastAsiaTheme="minorEastAsia" w:hAnsi="Times"/>
      <w:color w:val="31849B" w:themeColor="accent5" w:themeShade="BF"/>
      <w:sz w:val="20"/>
      <w:szCs w:val="24"/>
      <w:lang w:val="en-US"/>
    </w:rPr>
  </w:style>
  <w:style w:type="paragraph" w:customStyle="1" w:styleId="designinstruction">
    <w:name w:val="design instruction"/>
    <w:basedOn w:val="Rubric"/>
    <w:qFormat/>
    <w:rsid w:val="00EE237A"/>
    <w:pPr>
      <w:keepNext w:val="0"/>
      <w:keepLines w:val="0"/>
      <w:widowControl w:val="0"/>
      <w:suppressLineNumbers/>
    </w:pPr>
    <w:rPr>
      <w:color w:val="9966FF"/>
      <w:sz w:val="16"/>
    </w:rPr>
  </w:style>
  <w:style w:type="paragraph" w:customStyle="1" w:styleId="Dialogue">
    <w:name w:val="Dialogue"/>
    <w:rsid w:val="00EE237A"/>
    <w:pPr>
      <w:widowControl w:val="0"/>
      <w:tabs>
        <w:tab w:val="left" w:pos="851"/>
        <w:tab w:val="left" w:pos="1134"/>
        <w:tab w:val="left" w:pos="1474"/>
      </w:tabs>
      <w:suppressAutoHyphens/>
      <w:spacing w:after="28" w:line="250" w:lineRule="exact"/>
      <w:ind w:left="454" w:hanging="227"/>
    </w:pPr>
    <w:rPr>
      <w:rFonts w:ascii="Times" w:eastAsiaTheme="minorEastAsia" w:hAnsi="Times"/>
      <w:color w:val="FF0000"/>
      <w:sz w:val="20"/>
      <w:szCs w:val="24"/>
      <w:lang w:val="en-US"/>
    </w:rPr>
  </w:style>
  <w:style w:type="character" w:customStyle="1" w:styleId="bolditalic">
    <w:name w:val="bold italic"/>
    <w:basedOn w:val="DefaultParagraphFont"/>
    <w:uiPriority w:val="1"/>
    <w:qFormat/>
    <w:rsid w:val="00EE237A"/>
    <w:rPr>
      <w:b/>
      <w:i/>
    </w:rPr>
  </w:style>
  <w:style w:type="paragraph" w:styleId="ListParagraph">
    <w:name w:val="List Paragraph"/>
    <w:basedOn w:val="Normal"/>
    <w:uiPriority w:val="34"/>
    <w:qFormat/>
    <w:rsid w:val="00EE237A"/>
    <w:pPr>
      <w:ind w:left="720"/>
      <w:contextualSpacing/>
    </w:pPr>
  </w:style>
  <w:style w:type="paragraph" w:customStyle="1" w:styleId="Tablehead">
    <w:name w:val="Table head"/>
    <w:qFormat/>
    <w:rsid w:val="00EE237A"/>
    <w:pPr>
      <w:spacing w:after="0" w:line="260" w:lineRule="exact"/>
    </w:pPr>
    <w:rPr>
      <w:rFonts w:ascii="Times" w:eastAsiaTheme="minorEastAsia" w:hAnsi="Times"/>
      <w:b/>
      <w:color w:val="92CDDC" w:themeColor="accent5" w:themeTint="99"/>
      <w:sz w:val="19"/>
      <w:szCs w:val="24"/>
      <w:lang w:val="en-US"/>
    </w:rPr>
  </w:style>
  <w:style w:type="paragraph" w:customStyle="1" w:styleId="BoxAhead">
    <w:name w:val="Box A head"/>
    <w:qFormat/>
    <w:rsid w:val="00EE237A"/>
    <w:pPr>
      <w:keepNext/>
      <w:keepLines/>
      <w:spacing w:before="113" w:after="57" w:line="260" w:lineRule="exact"/>
      <w:ind w:left="454" w:hanging="227"/>
    </w:pPr>
    <w:rPr>
      <w:rFonts w:ascii="Times" w:eastAsiaTheme="minorEastAsia" w:hAnsi="Times"/>
      <w:b/>
      <w:color w:val="9B23A3"/>
      <w:sz w:val="24"/>
      <w:szCs w:val="24"/>
      <w:lang w:val="en-US"/>
    </w:rPr>
  </w:style>
  <w:style w:type="paragraph" w:customStyle="1" w:styleId="designinstructin">
    <w:name w:val="design instructin"/>
    <w:basedOn w:val="Text"/>
    <w:rsid w:val="00EE237A"/>
    <w:pPr>
      <w:ind w:left="0"/>
    </w:pPr>
  </w:style>
  <w:style w:type="paragraph" w:customStyle="1" w:styleId="Textnoindent">
    <w:name w:val="Text no indent"/>
    <w:qFormat/>
    <w:rsid w:val="00EE237A"/>
    <w:pPr>
      <w:widowControl w:val="0"/>
      <w:suppressAutoHyphens/>
      <w:spacing w:after="28" w:line="250" w:lineRule="exact"/>
    </w:pPr>
    <w:rPr>
      <w:rFonts w:ascii="Times" w:eastAsiaTheme="minorEastAsia" w:hAnsi="Times"/>
      <w:sz w:val="20"/>
      <w:szCs w:val="24"/>
      <w:lang w:val="en-US"/>
    </w:rPr>
  </w:style>
  <w:style w:type="paragraph" w:customStyle="1" w:styleId="cam">
    <w:name w:val="cam"/>
    <w:basedOn w:val="Text"/>
    <w:rsid w:val="00EE237A"/>
  </w:style>
  <w:style w:type="paragraph" w:styleId="BalloonText">
    <w:name w:val="Balloon Text"/>
    <w:basedOn w:val="Normal"/>
    <w:link w:val="BalloonTextChar"/>
    <w:uiPriority w:val="99"/>
    <w:semiHidden/>
    <w:unhideWhenUsed/>
    <w:rsid w:val="00EE237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37A"/>
    <w:rPr>
      <w:rFonts w:ascii="Lucida Grande" w:eastAsiaTheme="minorEastAsia" w:hAnsi="Lucida Grande" w:cs="Lucida Grande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E237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E237A"/>
  </w:style>
  <w:style w:type="character" w:customStyle="1" w:styleId="CommentTextChar">
    <w:name w:val="Comment Text Char"/>
    <w:basedOn w:val="DefaultParagraphFont"/>
    <w:link w:val="CommentText"/>
    <w:uiPriority w:val="99"/>
    <w:rsid w:val="00EE237A"/>
    <w:rPr>
      <w:rFonts w:eastAsiaTheme="minorEastAsia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37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37A"/>
    <w:rPr>
      <w:rFonts w:eastAsiaTheme="minorEastAsia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E237A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customStyle="1" w:styleId="UOChN">
    <w:name w:val="UO_ChN"/>
    <w:basedOn w:val="Normal"/>
    <w:qFormat/>
    <w:rsid w:val="00EE237A"/>
    <w:rPr>
      <w:rFonts w:eastAsia="Cambria" w:cs="Times New Roman"/>
      <w:b/>
    </w:rPr>
  </w:style>
  <w:style w:type="paragraph" w:customStyle="1" w:styleId="Cast">
    <w:name w:val="Cast"/>
    <w:basedOn w:val="Normal"/>
    <w:next w:val="Normal"/>
    <w:link w:val="CastChar"/>
    <w:rsid w:val="00EE237A"/>
    <w:pPr>
      <w:pBdr>
        <w:top w:val="double" w:sz="4" w:space="1" w:color="31849B" w:themeColor="accent5" w:themeShade="BF"/>
        <w:left w:val="double" w:sz="4" w:space="4" w:color="31849B" w:themeColor="accent5" w:themeShade="BF"/>
        <w:bottom w:val="double" w:sz="4" w:space="1" w:color="31849B" w:themeColor="accent5" w:themeShade="BF"/>
        <w:right w:val="double" w:sz="4" w:space="4" w:color="31849B" w:themeColor="accent5" w:themeShade="BF"/>
      </w:pBdr>
      <w:spacing w:before="120" w:after="480"/>
      <w:contextualSpacing/>
    </w:pPr>
    <w:rPr>
      <w:rFonts w:ascii="Calibri Light" w:eastAsia="MS Mincho" w:hAnsi="Calibri Light"/>
      <w:color w:val="31849B" w:themeColor="accent5" w:themeShade="BF"/>
      <w:lang w:val="en-GB"/>
    </w:rPr>
  </w:style>
  <w:style w:type="character" w:customStyle="1" w:styleId="CastChar">
    <w:name w:val="Cast Char"/>
    <w:basedOn w:val="DefaultParagraphFont"/>
    <w:link w:val="Cast"/>
    <w:rsid w:val="00EE237A"/>
    <w:rPr>
      <w:rFonts w:ascii="Calibri Light" w:eastAsia="MS Mincho" w:hAnsi="Calibri Light"/>
      <w:color w:val="31849B" w:themeColor="accent5" w:themeShade="BF"/>
      <w:sz w:val="24"/>
      <w:szCs w:val="24"/>
    </w:rPr>
  </w:style>
  <w:style w:type="character" w:customStyle="1" w:styleId="ipa">
    <w:name w:val="ipa"/>
    <w:basedOn w:val="DefaultParagraphFont"/>
    <w:rsid w:val="00EE237A"/>
  </w:style>
  <w:style w:type="character" w:styleId="Hyperlink">
    <w:name w:val="Hyperlink"/>
    <w:basedOn w:val="DefaultParagraphFont"/>
    <w:uiPriority w:val="99"/>
    <w:unhideWhenUsed/>
    <w:rsid w:val="00EE237A"/>
    <w:rPr>
      <w:color w:val="0000FF"/>
      <w:u w:val="single"/>
    </w:rPr>
  </w:style>
  <w:style w:type="paragraph" w:customStyle="1" w:styleId="Pa4">
    <w:name w:val="Pa4"/>
    <w:basedOn w:val="Normal"/>
    <w:next w:val="Normal"/>
    <w:uiPriority w:val="99"/>
    <w:rsid w:val="00EE237A"/>
    <w:pPr>
      <w:widowControl w:val="0"/>
      <w:autoSpaceDE w:val="0"/>
      <w:autoSpaceDN w:val="0"/>
      <w:adjustRightInd w:val="0"/>
      <w:spacing w:line="191" w:lineRule="atLeast"/>
    </w:pPr>
    <w:rPr>
      <w:rFonts w:ascii="Scene Std Ultra Black" w:hAnsi="Scene Std Ultra Black" w:cs="Times New Roman"/>
      <w:lang w:val="en-GB" w:eastAsia="en-GB"/>
    </w:rPr>
  </w:style>
  <w:style w:type="paragraph" w:customStyle="1" w:styleId="Pa5">
    <w:name w:val="Pa5"/>
    <w:basedOn w:val="Normal"/>
    <w:next w:val="Normal"/>
    <w:uiPriority w:val="99"/>
    <w:rsid w:val="00EE237A"/>
    <w:pPr>
      <w:widowControl w:val="0"/>
      <w:autoSpaceDE w:val="0"/>
      <w:autoSpaceDN w:val="0"/>
      <w:adjustRightInd w:val="0"/>
      <w:spacing w:line="211" w:lineRule="atLeast"/>
    </w:pPr>
    <w:rPr>
      <w:rFonts w:ascii="Scene Std Ultra Black" w:hAnsi="Scene Std Ultra Black" w:cs="Times New Roman"/>
      <w:lang w:val="en-GB" w:eastAsia="en-GB"/>
    </w:rPr>
  </w:style>
  <w:style w:type="paragraph" w:customStyle="1" w:styleId="Default">
    <w:name w:val="Default"/>
    <w:rsid w:val="00EE237A"/>
    <w:pPr>
      <w:widowControl w:val="0"/>
      <w:autoSpaceDE w:val="0"/>
      <w:autoSpaceDN w:val="0"/>
      <w:adjustRightInd w:val="0"/>
      <w:spacing w:after="0" w:line="240" w:lineRule="auto"/>
    </w:pPr>
    <w:rPr>
      <w:rFonts w:ascii="Scene Std Ultra Black" w:eastAsiaTheme="minorEastAsia" w:hAnsi="Scene Std Ultra Black" w:cs="Scene Std Ultra Black"/>
      <w:color w:val="000000"/>
      <w:sz w:val="24"/>
      <w:szCs w:val="24"/>
      <w:lang w:eastAsia="en-GB"/>
    </w:rPr>
  </w:style>
  <w:style w:type="paragraph" w:customStyle="1" w:styleId="Pa9">
    <w:name w:val="Pa9"/>
    <w:basedOn w:val="Default"/>
    <w:next w:val="Default"/>
    <w:uiPriority w:val="99"/>
    <w:rsid w:val="00EE237A"/>
    <w:pPr>
      <w:spacing w:line="191" w:lineRule="atLeast"/>
    </w:pPr>
    <w:rPr>
      <w:rFonts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EE237A"/>
    <w:pPr>
      <w:spacing w:line="22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EE237A"/>
    <w:pPr>
      <w:spacing w:line="19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EE237A"/>
    <w:pPr>
      <w:spacing w:line="221" w:lineRule="atLeast"/>
    </w:pPr>
    <w:rPr>
      <w:rFonts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EE237A"/>
    <w:pPr>
      <w:spacing w:line="191" w:lineRule="atLeast"/>
    </w:pPr>
    <w:rPr>
      <w:rFonts w:cs="Times New Roman"/>
      <w:color w:val="auto"/>
    </w:rPr>
  </w:style>
  <w:style w:type="paragraph" w:customStyle="1" w:styleId="HeadingAnospace">
    <w:name w:val="Heading A (no space)"/>
    <w:basedOn w:val="Normal"/>
    <w:rsid w:val="00EE237A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val="en-GB" w:eastAsia="en-GB"/>
    </w:rPr>
  </w:style>
  <w:style w:type="paragraph" w:customStyle="1" w:styleId="HeadingA">
    <w:name w:val="Heading A"/>
    <w:basedOn w:val="Normal"/>
    <w:next w:val="Normal"/>
    <w:rsid w:val="00AE3EBC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val="en-GB" w:eastAsia="en-GB"/>
    </w:rPr>
  </w:style>
  <w:style w:type="paragraph" w:styleId="NoSpacing">
    <w:name w:val="No Spacing"/>
    <w:uiPriority w:val="1"/>
    <w:qFormat/>
    <w:rsid w:val="002E1BF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E46146"/>
    <w:rPr>
      <w:rFonts w:ascii="OUP Swift" w:eastAsia="Times New Roman" w:hAnsi="OUP Swift" w:cs="Times New Roman"/>
      <w:b/>
      <w:sz w:val="20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semiHidden/>
    <w:rsid w:val="00E46146"/>
    <w:rPr>
      <w:rFonts w:ascii="OUP Swift" w:eastAsia="Times New Roman" w:hAnsi="OUP Swift" w:cs="Times New Roman"/>
      <w:i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6D0EF-0790-42ED-8D05-CBAC9D14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FISHWICK, Stephanie</dc:creator>
  <cp:lastModifiedBy>Stephanie Fishwick</cp:lastModifiedBy>
  <cp:revision>2</cp:revision>
  <dcterms:created xsi:type="dcterms:W3CDTF">2020-04-16T14:12:00Z</dcterms:created>
  <dcterms:modified xsi:type="dcterms:W3CDTF">2020-04-16T14:12:00Z</dcterms:modified>
</cp:coreProperties>
</file>